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326"/>
        <w:gridCol w:w="8988"/>
      </w:tblGrid>
      <w:tr w:rsidR="00955463" w:rsidRPr="00441EBB" w:rsidTr="00955463">
        <w:trPr>
          <w:trHeight w:val="895"/>
        </w:trPr>
        <w:tc>
          <w:tcPr>
            <w:tcW w:w="1326" w:type="dxa"/>
            <w:shd w:val="clear" w:color="auto" w:fill="auto"/>
          </w:tcPr>
          <w:p w:rsidR="00955463" w:rsidRPr="00955463" w:rsidRDefault="0006784E" w:rsidP="004742C8">
            <w:pPr>
              <w:jc w:val="center"/>
              <w:rPr>
                <w:color w:val="0000FF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579120" cy="544195"/>
                  <wp:effectExtent l="19050" t="0" r="0" b="0"/>
                  <wp:wrapTopAndBottom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44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8" w:type="dxa"/>
            <w:shd w:val="clear" w:color="auto" w:fill="auto"/>
          </w:tcPr>
          <w:p w:rsidR="00955463" w:rsidRPr="00955463" w:rsidRDefault="00955463" w:rsidP="004742C8">
            <w:pPr>
              <w:pBdr>
                <w:top w:val="single" w:sz="8" w:space="1" w:color="FF0000"/>
                <w:left w:val="single" w:sz="8" w:space="1" w:color="FF0000"/>
                <w:bottom w:val="single" w:sz="8" w:space="1" w:color="FF0000"/>
                <w:right w:val="single" w:sz="8" w:space="1" w:color="FF0000"/>
              </w:pBd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554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TENNIS DE TABLE ST GENIS LAVAL</w:t>
            </w:r>
          </w:p>
          <w:p w:rsidR="00955463" w:rsidRPr="00955463" w:rsidRDefault="00955463" w:rsidP="004742C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5463">
              <w:rPr>
                <w:rFonts w:ascii="Arial" w:hAnsi="Arial" w:cs="Arial"/>
                <w:iCs/>
                <w:sz w:val="18"/>
                <w:szCs w:val="18"/>
                <w:u w:val="single"/>
              </w:rPr>
              <w:t>Siège Social</w:t>
            </w:r>
            <w:r w:rsidRPr="00955463">
              <w:rPr>
                <w:rFonts w:ascii="Arial" w:hAnsi="Arial" w:cs="Arial"/>
                <w:iCs/>
                <w:sz w:val="18"/>
                <w:szCs w:val="18"/>
              </w:rPr>
              <w:t xml:space="preserve"> : Gymnase D'AUBAREDE - 81, route de </w:t>
            </w:r>
            <w:proofErr w:type="spellStart"/>
            <w:r w:rsidRPr="00955463">
              <w:rPr>
                <w:rFonts w:ascii="Arial" w:hAnsi="Arial" w:cs="Arial"/>
                <w:iCs/>
                <w:sz w:val="18"/>
                <w:szCs w:val="18"/>
              </w:rPr>
              <w:t>Vourles</w:t>
            </w:r>
            <w:proofErr w:type="spellEnd"/>
            <w:r w:rsidRPr="00955463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69230 ST"/>
              </w:smartTagPr>
              <w:r w:rsidRPr="00955463">
                <w:rPr>
                  <w:rFonts w:ascii="Arial" w:hAnsi="Arial" w:cs="Arial"/>
                  <w:iCs/>
                  <w:sz w:val="18"/>
                  <w:szCs w:val="18"/>
                </w:rPr>
                <w:t>69230 ST</w:t>
              </w:r>
            </w:smartTag>
            <w:r w:rsidRPr="00955463">
              <w:rPr>
                <w:rFonts w:ascii="Arial" w:hAnsi="Arial" w:cs="Arial"/>
                <w:iCs/>
                <w:sz w:val="18"/>
                <w:szCs w:val="18"/>
              </w:rPr>
              <w:t xml:space="preserve"> GENIS LAVAL</w:t>
            </w:r>
          </w:p>
          <w:p w:rsidR="00955463" w:rsidRPr="00955463" w:rsidRDefault="00955463" w:rsidP="0047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463">
              <w:rPr>
                <w:rFonts w:ascii="Arial" w:hAnsi="Arial" w:cs="Arial"/>
                <w:sz w:val="18"/>
                <w:szCs w:val="18"/>
              </w:rPr>
              <w:t>Association N°19073 - Agréée numéro 69.85.401 - Affiliation FFTT 01690107</w:t>
            </w:r>
          </w:p>
          <w:p w:rsidR="00955463" w:rsidRPr="00322E1A" w:rsidRDefault="00955463" w:rsidP="004742C8">
            <w:pPr>
              <w:jc w:val="center"/>
              <w:rPr>
                <w:sz w:val="20"/>
                <w:szCs w:val="20"/>
              </w:rPr>
            </w:pPr>
            <w:r w:rsidRPr="00955463">
              <w:rPr>
                <w:rFonts w:ascii="Arial" w:hAnsi="Arial" w:cs="Arial"/>
                <w:sz w:val="18"/>
                <w:szCs w:val="18"/>
              </w:rPr>
              <w:t>N° SIRET 41985774300035 APE 9312 Z</w:t>
            </w:r>
            <w:r w:rsidRPr="00322E1A">
              <w:rPr>
                <w:sz w:val="20"/>
                <w:szCs w:val="20"/>
              </w:rPr>
              <w:t xml:space="preserve"> </w:t>
            </w:r>
          </w:p>
        </w:tc>
      </w:tr>
    </w:tbl>
    <w:p w:rsidR="00955463" w:rsidRDefault="00955463">
      <w:pPr>
        <w:rPr>
          <w:rFonts w:ascii="Arial" w:hAnsi="Arial" w:cs="Arial"/>
        </w:rPr>
      </w:pPr>
      <w:bookmarkStart w:id="0" w:name="_GoBack"/>
      <w:bookmarkEnd w:id="0"/>
    </w:p>
    <w:p w:rsidR="00955463" w:rsidRDefault="00955463">
      <w:pPr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:rsidR="00955463" w:rsidRDefault="00955463">
      <w:pPr>
        <w:rPr>
          <w:rFonts w:ascii="Arial" w:hAnsi="Arial" w:cs="Arial"/>
        </w:rPr>
      </w:pPr>
    </w:p>
    <w:p w:rsidR="00955463" w:rsidRDefault="00955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vous prie par la présente de bien vouloir assister à l’Assemblée Générale du T.T. ST GENIS LAVAL qui aura lieu le </w:t>
      </w:r>
      <w:r w:rsidR="00D8550D">
        <w:rPr>
          <w:rFonts w:ascii="Arial" w:hAnsi="Arial" w:cs="Arial"/>
        </w:rPr>
        <w:t>2</w:t>
      </w:r>
      <w:r w:rsidR="00CB097B">
        <w:rPr>
          <w:rFonts w:ascii="Arial" w:hAnsi="Arial" w:cs="Arial"/>
        </w:rPr>
        <w:t>4</w:t>
      </w:r>
      <w:r w:rsidR="0006784E">
        <w:rPr>
          <w:rFonts w:ascii="Arial" w:hAnsi="Arial" w:cs="Arial"/>
        </w:rPr>
        <w:t xml:space="preserve"> juin 201</w:t>
      </w:r>
      <w:r w:rsidR="00CB097B">
        <w:rPr>
          <w:rFonts w:ascii="Arial" w:hAnsi="Arial" w:cs="Arial"/>
        </w:rPr>
        <w:t>6</w:t>
      </w:r>
      <w:r w:rsidR="00482A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partir de </w:t>
      </w:r>
      <w:r w:rsidR="0006784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heures </w:t>
      </w:r>
      <w:r w:rsidR="0006784E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à la salle de tennis de table du gymnase d’</w:t>
      </w:r>
      <w:proofErr w:type="spellStart"/>
      <w:r>
        <w:rPr>
          <w:rFonts w:ascii="Arial" w:hAnsi="Arial" w:cs="Arial"/>
        </w:rPr>
        <w:t>Aubarède</w:t>
      </w:r>
      <w:proofErr w:type="spellEnd"/>
      <w:r>
        <w:rPr>
          <w:rFonts w:ascii="Arial" w:hAnsi="Arial" w:cs="Arial"/>
        </w:rPr>
        <w:t>.</w:t>
      </w:r>
    </w:p>
    <w:p w:rsidR="00955463" w:rsidRDefault="00955463">
      <w:pPr>
        <w:rPr>
          <w:rFonts w:ascii="Arial" w:hAnsi="Arial" w:cs="Arial"/>
        </w:rPr>
      </w:pPr>
    </w:p>
    <w:p w:rsidR="00955463" w:rsidRDefault="00955463">
      <w:pPr>
        <w:rPr>
          <w:rFonts w:ascii="Arial" w:hAnsi="Arial" w:cs="Arial"/>
          <w:b/>
        </w:rPr>
      </w:pPr>
      <w:r w:rsidRPr="004742C8">
        <w:rPr>
          <w:rFonts w:ascii="Arial" w:hAnsi="Arial" w:cs="Arial"/>
          <w:b/>
        </w:rPr>
        <w:t>Ordre du jour</w:t>
      </w:r>
    </w:p>
    <w:p w:rsidR="00955463" w:rsidRDefault="00955463" w:rsidP="0095546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Rapport moral du président</w:t>
      </w:r>
    </w:p>
    <w:p w:rsidR="00955463" w:rsidRDefault="00955463" w:rsidP="0095546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Rapport d’activité</w:t>
      </w:r>
    </w:p>
    <w:p w:rsidR="00955463" w:rsidRDefault="00955463" w:rsidP="0095546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Présentation du budget prévisionnel 201</w:t>
      </w:r>
      <w:r w:rsidR="00CB097B">
        <w:rPr>
          <w:rFonts w:ascii="Arial" w:hAnsi="Arial" w:cs="Arial"/>
        </w:rPr>
        <w:t>6</w:t>
      </w:r>
      <w:r>
        <w:rPr>
          <w:rFonts w:ascii="Arial" w:hAnsi="Arial" w:cs="Arial"/>
        </w:rPr>
        <w:t>-201</w:t>
      </w:r>
      <w:r w:rsidR="00CB097B">
        <w:rPr>
          <w:rFonts w:ascii="Arial" w:hAnsi="Arial" w:cs="Arial"/>
        </w:rPr>
        <w:t>7</w:t>
      </w:r>
    </w:p>
    <w:p w:rsidR="00955463" w:rsidRDefault="00955463" w:rsidP="0095546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Présentation des comptes d’exploitation et du bilan 201</w:t>
      </w:r>
      <w:r w:rsidR="00CB097B">
        <w:rPr>
          <w:rFonts w:ascii="Arial" w:hAnsi="Arial" w:cs="Arial"/>
        </w:rPr>
        <w:t>4</w:t>
      </w:r>
      <w:r w:rsidR="00D8550D">
        <w:rPr>
          <w:rFonts w:ascii="Arial" w:hAnsi="Arial" w:cs="Arial"/>
        </w:rPr>
        <w:t>-201</w:t>
      </w:r>
      <w:r w:rsidR="00CB097B">
        <w:rPr>
          <w:rFonts w:ascii="Arial" w:hAnsi="Arial" w:cs="Arial"/>
        </w:rPr>
        <w:t>5</w:t>
      </w:r>
    </w:p>
    <w:p w:rsidR="00955463" w:rsidRDefault="00955463" w:rsidP="0095546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Vote des comptes et du quitus au trésorier</w:t>
      </w:r>
    </w:p>
    <w:p w:rsidR="00955463" w:rsidRDefault="00FE2761" w:rsidP="0095546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Remise des récompenses </w:t>
      </w:r>
    </w:p>
    <w:p w:rsidR="00FE2761" w:rsidRDefault="00FE2761" w:rsidP="0095546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Questions diverses</w:t>
      </w:r>
    </w:p>
    <w:p w:rsidR="00346D55" w:rsidRDefault="00346D55" w:rsidP="0095546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</w:t>
      </w:r>
      <w:r w:rsidR="00BE3BA4">
        <w:rPr>
          <w:rFonts w:ascii="Arial" w:hAnsi="Arial" w:cs="Arial"/>
        </w:rPr>
        <w:t>s complémentaires (préciser le nombre de places à pourvoir)</w:t>
      </w:r>
    </w:p>
    <w:p w:rsidR="00955463" w:rsidRDefault="00955463" w:rsidP="00FE2761">
      <w:pPr>
        <w:pStyle w:val="Paragraphedeliste"/>
        <w:ind w:left="0"/>
        <w:rPr>
          <w:rFonts w:ascii="Arial" w:hAnsi="Arial" w:cs="Arial"/>
        </w:rPr>
      </w:pP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Si vous ne pouvez être présent(e) je vous prie de bien vouloir remettre le pouvoir ci-dessous à un membre du club lors d’un entraînement</w:t>
      </w: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Je vous prie d’agréer, Madame, Monsieur, l’expression de mes sincères salutations pongistes</w:t>
      </w: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Philippe NAVIER</w:t>
      </w: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Président TTSGL</w:t>
      </w: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- - - - - - - - - - - - - - - - - - - - - - - - - - - - - - - - - - - - - - - - - - - - - - - - - - - - - - - - - - - - </w:t>
      </w: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</w:t>
      </w: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- Licencié au TT ST GENIS LAVAL en 201</w:t>
      </w:r>
      <w:r w:rsidR="00CB097B">
        <w:rPr>
          <w:rFonts w:ascii="Arial" w:hAnsi="Arial" w:cs="Arial"/>
        </w:rPr>
        <w:t>5-2016</w:t>
      </w: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- Père, mère ou tuteur légal de l’enfant                                         licencié au TT ST GENIS LAVAL en 201</w:t>
      </w:r>
      <w:r w:rsidR="00CB097B">
        <w:rPr>
          <w:rFonts w:ascii="Arial" w:hAnsi="Arial" w:cs="Arial"/>
        </w:rPr>
        <w:t>5</w:t>
      </w:r>
      <w:r>
        <w:rPr>
          <w:rFonts w:ascii="Arial" w:hAnsi="Arial" w:cs="Arial"/>
        </w:rPr>
        <w:t>-201</w:t>
      </w:r>
      <w:r w:rsidR="00CB097B">
        <w:rPr>
          <w:rFonts w:ascii="Arial" w:hAnsi="Arial" w:cs="Arial"/>
        </w:rPr>
        <w:t>6</w:t>
      </w: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Donne par la présente tous pouvoirs à M                                                      pour me représenter lors de l’assemblée générale du TT ST GENIS LAVAL qui aura lieu le </w:t>
      </w:r>
      <w:r w:rsidR="00BE3BA4">
        <w:rPr>
          <w:rFonts w:ascii="Arial" w:hAnsi="Arial" w:cs="Arial"/>
        </w:rPr>
        <w:t>24 juin 2016</w:t>
      </w: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</w:p>
    <w:p w:rsidR="00FE2761" w:rsidRDefault="00FE2761" w:rsidP="00FE2761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Fait à                                        , le</w:t>
      </w:r>
    </w:p>
    <w:p w:rsidR="00FE2761" w:rsidRPr="004742C8" w:rsidRDefault="00FE2761" w:rsidP="00FE2761">
      <w:pPr>
        <w:pStyle w:val="Paragraphedeliste"/>
        <w:ind w:left="3540" w:hanging="354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E2761" w:rsidRPr="004742C8" w:rsidTr="004742C8">
        <w:tc>
          <w:tcPr>
            <w:tcW w:w="2500" w:type="pct"/>
            <w:shd w:val="clear" w:color="auto" w:fill="auto"/>
          </w:tcPr>
          <w:p w:rsidR="00FE2761" w:rsidRPr="004742C8" w:rsidRDefault="00FE2761" w:rsidP="004742C8">
            <w:pPr>
              <w:pStyle w:val="Paragraphedeliste"/>
              <w:ind w:left="0"/>
              <w:rPr>
                <w:rFonts w:ascii="Arial" w:hAnsi="Arial" w:cs="Arial"/>
              </w:rPr>
            </w:pPr>
            <w:r w:rsidRPr="004742C8">
              <w:rPr>
                <w:rFonts w:ascii="Arial" w:hAnsi="Arial" w:cs="Arial"/>
              </w:rPr>
              <w:t>Bon pour pouvoir</w:t>
            </w:r>
          </w:p>
          <w:p w:rsidR="00FE2761" w:rsidRPr="004742C8" w:rsidRDefault="00FE2761" w:rsidP="004742C8">
            <w:pPr>
              <w:pStyle w:val="Paragraphedeliste"/>
              <w:ind w:left="0"/>
              <w:rPr>
                <w:rFonts w:ascii="Arial" w:hAnsi="Arial" w:cs="Arial"/>
              </w:rPr>
            </w:pPr>
            <w:r w:rsidRPr="004742C8">
              <w:rPr>
                <w:rFonts w:ascii="Arial" w:hAnsi="Arial" w:cs="Arial"/>
              </w:rPr>
              <w:t>Signature</w:t>
            </w:r>
          </w:p>
          <w:p w:rsidR="00FE2761" w:rsidRPr="004742C8" w:rsidRDefault="00FE2761" w:rsidP="004742C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FE2761" w:rsidRPr="004742C8" w:rsidRDefault="00FE2761" w:rsidP="004742C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4742C8" w:rsidRPr="004742C8" w:rsidRDefault="004742C8" w:rsidP="004742C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4742C8" w:rsidRPr="004742C8" w:rsidRDefault="004742C8" w:rsidP="004742C8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FE2761" w:rsidRPr="004742C8" w:rsidRDefault="00FE2761" w:rsidP="004742C8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auto"/>
          </w:tcPr>
          <w:p w:rsidR="00FE2761" w:rsidRPr="004742C8" w:rsidRDefault="00FE2761" w:rsidP="004742C8">
            <w:pPr>
              <w:pStyle w:val="Paragraphedeliste"/>
              <w:ind w:left="0"/>
              <w:rPr>
                <w:rFonts w:ascii="Arial" w:hAnsi="Arial" w:cs="Arial"/>
              </w:rPr>
            </w:pPr>
            <w:r w:rsidRPr="004742C8">
              <w:rPr>
                <w:rFonts w:ascii="Arial" w:hAnsi="Arial" w:cs="Arial"/>
              </w:rPr>
              <w:t>pouvoir accepté (signature</w:t>
            </w:r>
          </w:p>
          <w:p w:rsidR="00FE2761" w:rsidRPr="004742C8" w:rsidRDefault="00FE2761" w:rsidP="004742C8">
            <w:pPr>
              <w:pStyle w:val="Paragraphedeliste"/>
              <w:ind w:left="0"/>
              <w:rPr>
                <w:rFonts w:ascii="Arial" w:hAnsi="Arial" w:cs="Arial"/>
              </w:rPr>
            </w:pPr>
            <w:r w:rsidRPr="004742C8">
              <w:rPr>
                <w:rFonts w:ascii="Arial" w:hAnsi="Arial" w:cs="Arial"/>
              </w:rPr>
              <w:t>de la personne dépositaire du pouvoir</w:t>
            </w:r>
          </w:p>
        </w:tc>
      </w:tr>
    </w:tbl>
    <w:p w:rsidR="00FE2761" w:rsidRPr="004742C8" w:rsidRDefault="00FE2761" w:rsidP="004742C8">
      <w:pPr>
        <w:pStyle w:val="Paragraphedeliste"/>
        <w:ind w:left="0" w:firstLine="4"/>
        <w:rPr>
          <w:rFonts w:ascii="Arial" w:hAnsi="Arial" w:cs="Arial"/>
          <w:sz w:val="8"/>
          <w:szCs w:val="8"/>
        </w:rPr>
      </w:pPr>
    </w:p>
    <w:sectPr w:rsidR="00FE2761" w:rsidRPr="004742C8" w:rsidSect="00FE27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3A9"/>
    <w:multiLevelType w:val="hybridMultilevel"/>
    <w:tmpl w:val="0E68F4D8"/>
    <w:lvl w:ilvl="0" w:tplc="7D409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63"/>
    <w:rsid w:val="0006784E"/>
    <w:rsid w:val="00207E09"/>
    <w:rsid w:val="002F4850"/>
    <w:rsid w:val="00346D55"/>
    <w:rsid w:val="004742C8"/>
    <w:rsid w:val="00482AF7"/>
    <w:rsid w:val="0075665A"/>
    <w:rsid w:val="00955463"/>
    <w:rsid w:val="00975353"/>
    <w:rsid w:val="00BE3BA4"/>
    <w:rsid w:val="00CB097B"/>
    <w:rsid w:val="00CE2D39"/>
    <w:rsid w:val="00D6591C"/>
    <w:rsid w:val="00D8550D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2D3CDB-DFF5-4EFE-8233-365553E3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6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54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53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3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PERON</dc:creator>
  <cp:lastModifiedBy>Philippe Navier</cp:lastModifiedBy>
  <cp:revision>4</cp:revision>
  <cp:lastPrinted>2016-06-03T17:21:00Z</cp:lastPrinted>
  <dcterms:created xsi:type="dcterms:W3CDTF">2016-06-01T17:03:00Z</dcterms:created>
  <dcterms:modified xsi:type="dcterms:W3CDTF">2016-06-03T17:22:00Z</dcterms:modified>
</cp:coreProperties>
</file>